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99" w:type="pct"/>
        <w:tblLook w:val="04A0" w:firstRow="1" w:lastRow="0" w:firstColumn="1" w:lastColumn="0" w:noHBand="0" w:noVBand="1"/>
      </w:tblPr>
      <w:tblGrid>
        <w:gridCol w:w="2706"/>
        <w:gridCol w:w="3823"/>
        <w:gridCol w:w="3958"/>
        <w:gridCol w:w="10656"/>
      </w:tblGrid>
      <w:tr w:rsidR="00CF4CEE" w14:paraId="703E384A" w14:textId="77777777">
        <w:trPr>
          <w:trHeight w:val="359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D7D6D6" w14:textId="77777777" w:rsidR="00CF4CEE" w:rsidRDefault="00000000">
            <w:pPr>
              <w:widowControl/>
              <w:spacing w:line="240" w:lineRule="exact"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/>
                <w:color w:val="000000"/>
                <w:kern w:val="0"/>
                <w:sz w:val="24"/>
                <w:lang w:bidi="ar"/>
              </w:rPr>
              <w:t>附表1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 w:val="24"/>
                <w:lang w:bidi="ar"/>
              </w:rPr>
              <w:t>-</w:t>
            </w:r>
            <w:r>
              <w:rPr>
                <w:rFonts w:ascii="方正黑体_GBK" w:eastAsia="方正黑体_GBK" w:hAnsi="方正黑体_GBK" w:cs="方正黑体_GBK"/>
                <w:color w:val="000000"/>
                <w:kern w:val="0"/>
                <w:sz w:val="24"/>
                <w:lang w:bidi="ar"/>
              </w:rPr>
              <w:t>机械化施工单基策划表</w:t>
            </w:r>
          </w:p>
        </w:tc>
      </w:tr>
      <w:tr w:rsidR="00CF4CEE" w14:paraId="0200C2EF" w14:textId="77777777">
        <w:trPr>
          <w:trHeight w:val="31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6E9A7" w14:textId="77777777" w:rsidR="00CF4CEE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 xml:space="preserve">工程名称：XXXXX线路工程                                     </w:t>
            </w:r>
          </w:p>
        </w:tc>
      </w:tr>
      <w:tr w:rsidR="00CF4CEE" w14:paraId="45F01FBE" w14:textId="77777777" w:rsidTr="00F66F07">
        <w:trPr>
          <w:trHeight w:val="288"/>
        </w:trPr>
        <w:tc>
          <w:tcPr>
            <w:tcW w:w="64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37B9811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基本信息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D62EC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杆塔编号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9E92A" w14:textId="09411A21" w:rsidR="00CF4CEE" w:rsidRDefault="00B5176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杆塔编号</w:t>
            </w:r>
            <w:r w:rsidR="00AA69CC"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  <w:t>XX</w:t>
            </w:r>
          </w:p>
        </w:tc>
        <w:tc>
          <w:tcPr>
            <w:tcW w:w="25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29ECE38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现场全景图片(标出桩位位置及道路修筑路线等信息)</w:t>
            </w:r>
          </w:p>
        </w:tc>
      </w:tr>
      <w:tr w:rsidR="00CF4CEE" w14:paraId="65ED1036" w14:textId="77777777"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1E7B217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91B5B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杆塔型号-呼高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D43FE" w14:textId="5B99C749" w:rsidR="00CF4CEE" w:rsidRDefault="001E7B8F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杆塔型号-呼高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  <w:t>XX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BE68EE1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F4CEE" w14:paraId="164091BF" w14:textId="77777777"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D40DBB9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DBBBF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杆塔全高（m）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A41C1" w14:textId="294B2B73" w:rsidR="00CF4CEE" w:rsidRDefault="0037614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杆塔全高XX</w:t>
            </w:r>
          </w:p>
        </w:tc>
        <w:tc>
          <w:tcPr>
            <w:tcW w:w="25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0F0B54D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备注：红线为新修道路（人抬道路），蓝线为拓宽道路，绿线为已有可利用道路</w:t>
            </w:r>
          </w:p>
        </w:tc>
      </w:tr>
      <w:tr w:rsidR="00CF4CEE" w14:paraId="7225562D" w14:textId="77777777"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E7D8189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94AB6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塔重（t）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10834" w14:textId="50024395" w:rsidR="00CF4CEE" w:rsidRDefault="002C3E8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塔重XX</w:t>
            </w:r>
          </w:p>
        </w:tc>
        <w:tc>
          <w:tcPr>
            <w:tcW w:w="25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C03AC8A" w14:textId="77777777" w:rsidR="00CF4CEE" w:rsidRDefault="00CF4CE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5809C7FD" w14:textId="77777777"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910D1B0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42687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地形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7E542" w14:textId="07C1F6DB" w:rsidR="00CF4CEE" w:rsidRDefault="003B7882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地形XX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058CB00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466D7F59" w14:textId="77777777"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474CA8C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1FAA9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地质情况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00848" w14:textId="133FB212" w:rsidR="00CF4CEE" w:rsidRDefault="009715E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地质情况XX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ECC3224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06F83A71" w14:textId="77777777" w:rsidTr="00F66F07">
        <w:trPr>
          <w:trHeight w:val="270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8E1A47C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CA1EC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是否有地下水(水位埋深)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F795C" w14:textId="2FB51AF3" w:rsidR="00CF4CEE" w:rsidRDefault="00A8582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地下水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  <w:t>XX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E346F9A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3B49D235" w14:textId="77777777"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2147DE9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A913E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基础型式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F18FA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挖孔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FB5DD78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5FC06FA8" w14:textId="77777777"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EDEFF1F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8955B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基础直径（m）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66323" w14:textId="61DAA1CF" w:rsidR="00CF4CEE" w:rsidRDefault="00E30162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基础直径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XX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5C6EEDE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5B6A9165" w14:textId="77777777"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7F580BA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1DB8B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基础最大埋深（m）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D909E" w14:textId="0A0DC5C5" w:rsidR="00CF4CEE" w:rsidRDefault="00E30162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基础最大埋深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XX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44B27A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3863721E" w14:textId="77777777"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AFC7C81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BC784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塔位最大坡度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B57A0" w14:textId="064D9CC4" w:rsidR="00CF4CEE" w:rsidRDefault="00E20C21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塔位最大坡度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XX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CC59DC3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24E08289" w14:textId="77777777"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22081EB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DB89B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施工方式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18D68" w14:textId="7E95C60C" w:rsidR="00CF4CEE" w:rsidRDefault="00F26205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施工方式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  <w:t>XX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17E7823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23973B9A" w14:textId="77777777" w:rsidTr="00F66F07">
        <w:trPr>
          <w:trHeight w:val="288"/>
        </w:trPr>
        <w:tc>
          <w:tcPr>
            <w:tcW w:w="640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9EF4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道路修筑及拓宽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3650B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新建道路长度（m）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39DA3" w14:textId="2F954FC8" w:rsidR="00CF4CEE" w:rsidRDefault="00F26205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新建道路长度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  <w:t>XX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14926A5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79EE32B7" w14:textId="77777777"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15F4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673C3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新建道路宽度（m）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A922C" w14:textId="1E5DA2F1" w:rsidR="00CF4CEE" w:rsidRDefault="001B4CAF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新建道路宽度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  <w:t>XX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0286698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137F9B36" w14:textId="77777777"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6FF5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B6CBA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人抬道路长度（m）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720B6" w14:textId="15CFD945" w:rsidR="00CF4CEE" w:rsidRDefault="006C651F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人抬道路长度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  <w:t>XX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81A6860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041050FA" w14:textId="77777777"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7A9C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12C3F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人抬道路宽度（m）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A5E25" w14:textId="5B8F62B4" w:rsidR="00CF4CEE" w:rsidRDefault="006C651F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人抬道路宽度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  <w:t>XX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9F395A5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1995B60A" w14:textId="77777777"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32DC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AFFF7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现有道路性质/宽度（m）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32CFD" w14:textId="4C8AAB28" w:rsidR="00CF4CEE" w:rsidRDefault="00A836A8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现有道路宽度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  <w:t>XX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89CCAF9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563D6FEE" w14:textId="77777777"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B312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E1603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现有道路拓宽长度（m）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DD327" w14:textId="63BA32E8" w:rsidR="00CF4CEE" w:rsidRDefault="00C64134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现有道路拓宽长度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  <w:t>XX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E5EDFDD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7835A5D8" w14:textId="77777777"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7AB7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AF706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现有道路拓宽宽度（m）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1228E" w14:textId="400DBD2E" w:rsidR="00CF4CEE" w:rsidRDefault="008C2731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现有道路拓宽宽度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  <w:t>XX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10E2ED1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1FE81EBC" w14:textId="77777777"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4B5F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85B6E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清障道路长度（m）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BDBD3" w14:textId="77DB70CD" w:rsidR="00CF4CEE" w:rsidRDefault="0001711F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清障道路长度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  <w:t>XX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2C44C55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3ADF1BB7" w14:textId="77777777"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16FF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9585E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碎石铺筑长度/厚度（m）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0C10D" w14:textId="72C51EC8" w:rsidR="00CF4CEE" w:rsidRDefault="00385A8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碎石铺筑长度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  <w:t>XX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99AD3D1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5C1E92A5" w14:textId="77777777"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C9E5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196CE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路基箱铺设长度（m）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1A010" w14:textId="5066522B" w:rsidR="00CF4CEE" w:rsidRDefault="00926BF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路基箱铺设长度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  <w:t>XX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706BD12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7A804C4E" w14:textId="77777777" w:rsidTr="00F66F07">
        <w:trPr>
          <w:trHeight w:val="336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4D87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FD2AA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51"/>
                <w:rFonts w:hint="default"/>
                <w:lang w:bidi="ar"/>
              </w:rPr>
              <w:t>开挖土石方量（m</w:t>
            </w:r>
            <w:r>
              <w:rPr>
                <w:rStyle w:val="font81"/>
                <w:rFonts w:hint="default"/>
                <w:vertAlign w:val="superscript"/>
                <w:lang w:bidi="ar"/>
              </w:rPr>
              <w:t>3</w:t>
            </w:r>
            <w:r>
              <w:rPr>
                <w:rStyle w:val="font51"/>
                <w:rFonts w:hint="default"/>
                <w:lang w:bidi="ar"/>
              </w:rPr>
              <w:t>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5FE28" w14:textId="5364C7E5" w:rsidR="00CF4CEE" w:rsidRDefault="00A146C2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51"/>
                <w:rFonts w:hint="default"/>
                <w:lang w:bidi="ar"/>
              </w:rPr>
              <w:t>开挖土石方量</w:t>
            </w:r>
            <w:r>
              <w:rPr>
                <w:rStyle w:val="font51"/>
                <w:rFonts w:hint="default"/>
                <w:lang w:bidi="ar"/>
              </w:rPr>
              <w:t>X</w:t>
            </w:r>
            <w:r>
              <w:rPr>
                <w:rStyle w:val="font51"/>
                <w:rFonts w:hint="default"/>
              </w:rPr>
              <w:t>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2F6018A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24DA1A08" w14:textId="77777777" w:rsidTr="00F66F07">
        <w:trPr>
          <w:trHeight w:val="336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5883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C1668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51"/>
                <w:rFonts w:hint="default"/>
                <w:lang w:bidi="ar"/>
              </w:rPr>
              <w:t>外运土石方量（m</w:t>
            </w:r>
            <w:r>
              <w:rPr>
                <w:rStyle w:val="font81"/>
                <w:rFonts w:hint="default"/>
                <w:vertAlign w:val="superscript"/>
                <w:lang w:bidi="ar"/>
              </w:rPr>
              <w:t>3</w:t>
            </w:r>
            <w:r>
              <w:rPr>
                <w:rStyle w:val="font51"/>
                <w:rFonts w:hint="default"/>
                <w:lang w:bidi="ar"/>
              </w:rPr>
              <w:t>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EFCC0" w14:textId="017EBBD5" w:rsidR="00CF4CEE" w:rsidRDefault="00DE767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51"/>
                <w:rFonts w:hint="default"/>
                <w:lang w:bidi="ar"/>
              </w:rPr>
              <w:t>外运土石方量</w:t>
            </w:r>
            <w:r>
              <w:rPr>
                <w:rStyle w:val="font51"/>
                <w:rFonts w:hint="default"/>
                <w:lang w:bidi="ar"/>
              </w:rPr>
              <w:t>X</w:t>
            </w:r>
            <w:r>
              <w:rPr>
                <w:rStyle w:val="font51"/>
                <w:rFonts w:hint="default"/>
              </w:rPr>
              <w:t>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2F09C34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7D3100BC" w14:textId="77777777"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7671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D2EB9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外运运距（km）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731FC" w14:textId="799C0A86" w:rsidR="00CF4CEE" w:rsidRDefault="00DD0D96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外运运距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  <w:t>XX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CFA30F8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72D5251B" w14:textId="77777777"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9290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04ECF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穿越沟渠(深(m)×宽(m)(处))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E69D2" w14:textId="5048A39A" w:rsidR="00CF4CEE" w:rsidRDefault="0027159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穿越沟渠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  <w:t>XX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D4E2448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00729F5A" w14:textId="77777777" w:rsidTr="00F66F07">
        <w:trPr>
          <w:trHeight w:val="288"/>
        </w:trPr>
        <w:tc>
          <w:tcPr>
            <w:tcW w:w="640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53E2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塔基清理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EE395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主要附着物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A42EB" w14:textId="348CE968" w:rsidR="00CF4CEE" w:rsidRDefault="002605A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主要附着物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  <w:t>XX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E0E7133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567F066A" w14:textId="77777777" w:rsidTr="00F66F07">
        <w:trPr>
          <w:trHeight w:val="336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A04D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374D7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51"/>
                <w:rFonts w:hint="default"/>
                <w:lang w:bidi="ar"/>
              </w:rPr>
              <w:t>面积（m</w:t>
            </w:r>
            <w:r>
              <w:rPr>
                <w:rStyle w:val="font81"/>
                <w:rFonts w:hint="default"/>
                <w:vertAlign w:val="superscript"/>
                <w:lang w:bidi="ar"/>
              </w:rPr>
              <w:t>2</w:t>
            </w:r>
            <w:r>
              <w:rPr>
                <w:rStyle w:val="font51"/>
                <w:rFonts w:hint="default"/>
                <w:lang w:bidi="ar"/>
              </w:rPr>
              <w:t>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E764F" w14:textId="6DA26385" w:rsidR="00CF4CEE" w:rsidRDefault="002605AA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主要附着物</w:t>
            </w:r>
            <w:r>
              <w:rPr>
                <w:rStyle w:val="font51"/>
                <w:rFonts w:hint="default"/>
                <w:lang w:bidi="ar"/>
              </w:rPr>
              <w:t>面积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  <w:t>XX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82AF22B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04148438" w14:textId="77777777" w:rsidTr="00F66F07">
        <w:trPr>
          <w:trHeight w:val="336"/>
        </w:trPr>
        <w:tc>
          <w:tcPr>
            <w:tcW w:w="640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CDC2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作业平台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8080B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Style w:val="font61"/>
                <w:rFonts w:hint="default"/>
                <w:lang w:bidi="ar"/>
              </w:rPr>
              <w:t>塔基临时占地面积（m</w:t>
            </w:r>
            <w:r>
              <w:rPr>
                <w:rStyle w:val="font71"/>
                <w:rFonts w:hint="default"/>
                <w:vertAlign w:val="superscript"/>
                <w:lang w:bidi="ar"/>
              </w:rPr>
              <w:t>2</w:t>
            </w:r>
            <w:r>
              <w:rPr>
                <w:rStyle w:val="font61"/>
                <w:rFonts w:hint="default"/>
                <w:lang w:bidi="ar"/>
              </w:rPr>
              <w:t>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FC2AC" w14:textId="6B85035A" w:rsidR="00CF4CEE" w:rsidRDefault="00F66F0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61"/>
                <w:rFonts w:hint="default"/>
                <w:lang w:bidi="ar"/>
              </w:rPr>
              <w:t>临时占地</w:t>
            </w:r>
            <w:r>
              <w:rPr>
                <w:rStyle w:val="font61"/>
                <w:rFonts w:hint="default"/>
                <w:lang w:bidi="ar"/>
              </w:rPr>
              <w:t>X</w:t>
            </w:r>
            <w:r>
              <w:rPr>
                <w:rStyle w:val="font61"/>
                <w:rFonts w:hint="default"/>
              </w:rPr>
              <w:t>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CE4686F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69857B65" w14:textId="77777777" w:rsidTr="00F66F07">
        <w:trPr>
          <w:trHeight w:val="336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4357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F2A02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Style w:val="font61"/>
                <w:rFonts w:hint="default"/>
                <w:lang w:bidi="ar"/>
              </w:rPr>
              <w:t>塔基永久占地面积（m</w:t>
            </w:r>
            <w:r>
              <w:rPr>
                <w:rStyle w:val="font71"/>
                <w:rFonts w:hint="default"/>
                <w:vertAlign w:val="superscript"/>
                <w:lang w:bidi="ar"/>
              </w:rPr>
              <w:t>2</w:t>
            </w:r>
            <w:r>
              <w:rPr>
                <w:rStyle w:val="font61"/>
                <w:rFonts w:hint="default"/>
                <w:lang w:bidi="ar"/>
              </w:rPr>
              <w:t>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A2742" w14:textId="548D5858" w:rsidR="00CF4CEE" w:rsidRDefault="00F66F0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61"/>
                <w:rFonts w:hint="default"/>
                <w:lang w:bidi="ar"/>
              </w:rPr>
              <w:t>永久占地</w:t>
            </w:r>
            <w:r>
              <w:rPr>
                <w:rStyle w:val="font61"/>
                <w:rFonts w:hint="default"/>
                <w:lang w:bidi="ar"/>
              </w:rPr>
              <w:t>X</w:t>
            </w:r>
            <w:r>
              <w:rPr>
                <w:rStyle w:val="font61"/>
                <w:rFonts w:hint="default"/>
              </w:rPr>
              <w:t>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8F9F6C1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36F22891" w14:textId="77777777"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09B1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A51A3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塔位地形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2359B" w14:textId="44BEDA35" w:rsidR="00CF4CEE" w:rsidRDefault="00F66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塔位地形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  <w:t>XX</w:t>
            </w:r>
          </w:p>
        </w:tc>
        <w:tc>
          <w:tcPr>
            <w:tcW w:w="25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2263014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其他说明</w:t>
            </w:r>
          </w:p>
        </w:tc>
      </w:tr>
      <w:tr w:rsidR="00CF4CEE" w14:paraId="02C21ECE" w14:textId="77777777" w:rsidTr="00F66F07">
        <w:trPr>
          <w:trHeight w:val="336"/>
        </w:trPr>
        <w:tc>
          <w:tcPr>
            <w:tcW w:w="640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7D5F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塔基及施工临时场地措施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822C7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Style w:val="font61"/>
                <w:rFonts w:hint="default"/>
                <w:lang w:bidi="ar"/>
              </w:rPr>
              <w:t>复绿（耕）面积（m</w:t>
            </w:r>
            <w:r>
              <w:rPr>
                <w:rStyle w:val="font71"/>
                <w:rFonts w:hint="default"/>
                <w:vertAlign w:val="superscript"/>
                <w:lang w:bidi="ar"/>
              </w:rPr>
              <w:t>2</w:t>
            </w:r>
            <w:r>
              <w:rPr>
                <w:rStyle w:val="font61"/>
                <w:rFonts w:hint="default"/>
                <w:lang w:bidi="ar"/>
              </w:rPr>
              <w:t>）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6DA24" w14:textId="7DA81E98" w:rsidR="00CF4CEE" w:rsidRDefault="00F66F0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Style w:val="font61"/>
                <w:rFonts w:hint="default"/>
                <w:lang w:bidi="ar"/>
              </w:rPr>
              <w:t>复绿面积</w:t>
            </w:r>
            <w:r>
              <w:rPr>
                <w:rStyle w:val="font61"/>
                <w:rFonts w:hint="default"/>
                <w:lang w:bidi="ar"/>
              </w:rPr>
              <w:t>XX</w:t>
            </w:r>
          </w:p>
        </w:tc>
        <w:tc>
          <w:tcPr>
            <w:tcW w:w="252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47F2E9F2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无</w:t>
            </w:r>
          </w:p>
        </w:tc>
      </w:tr>
      <w:tr w:rsidR="00CF4CEE" w14:paraId="06F02E7D" w14:textId="77777777"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3EE7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75C8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其它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5CB9F" w14:textId="7D356657" w:rsidR="00CF4CEE" w:rsidRDefault="00F66F0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其它</w:t>
            </w:r>
            <w:r>
              <w:rPr>
                <w:rStyle w:val="font61"/>
                <w:rFonts w:hint="default"/>
                <w:lang w:bidi="ar"/>
              </w:rPr>
              <w:t>面积XX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3F42B143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F66F07" w14:paraId="27BA9084" w14:textId="77777777" w:rsidTr="00F66F07">
        <w:trPr>
          <w:trHeight w:val="288"/>
        </w:trPr>
        <w:tc>
          <w:tcPr>
            <w:tcW w:w="6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3DE8480" w14:textId="77777777" w:rsidR="00F66F07" w:rsidRDefault="00F66F07" w:rsidP="00F66F0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施工机械装备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E6EF9" w14:textId="77777777" w:rsidR="00F66F07" w:rsidRDefault="00F66F07" w:rsidP="00F66F0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物料运输装备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C4D71B" w14:textId="11CC52D5" w:rsidR="00F66F07" w:rsidRDefault="00F66F07" w:rsidP="00F66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276EE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物料运输装备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  <w:t>X</w:t>
            </w:r>
            <w:r>
              <w:rPr>
                <w:kern w:val="0"/>
              </w:rPr>
              <w:t>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6B5642A1" w14:textId="77777777" w:rsidR="00F66F07" w:rsidRDefault="00F66F07" w:rsidP="00F66F07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F66F07" w14:paraId="6D500B3C" w14:textId="77777777"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ED6EC9F" w14:textId="77777777" w:rsidR="00F66F07" w:rsidRDefault="00F66F07" w:rsidP="00F66F07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6352B" w14:textId="77777777" w:rsidR="00F66F07" w:rsidRDefault="00F66F07" w:rsidP="00F66F0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基础施工装备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A97D59" w14:textId="7C23F5D9" w:rsidR="00F66F07" w:rsidRDefault="00F66F07" w:rsidP="00F66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基础施工装备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  <w:t>X</w:t>
            </w:r>
            <w:r>
              <w:rPr>
                <w:kern w:val="0"/>
              </w:rPr>
              <w:t>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2E33DC21" w14:textId="77777777" w:rsidR="00F66F07" w:rsidRDefault="00F66F07" w:rsidP="00F66F07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3DE61F47" w14:textId="77777777"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B8A332A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AE3FB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混凝土施工装备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8A7CE" w14:textId="72F924D6" w:rsidR="00CF4CEE" w:rsidRDefault="00F66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混凝土施工装备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  <w:t>X</w:t>
            </w:r>
            <w:r>
              <w:rPr>
                <w:kern w:val="0"/>
              </w:rPr>
              <w:t>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464DBF3F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28E7B744" w14:textId="77777777"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6D7D50C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7990A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组塔施工装备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B4D62" w14:textId="37A96BC0" w:rsidR="00CF4CEE" w:rsidRDefault="00F66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组塔施工装备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  <w:t>X</w:t>
            </w:r>
            <w:r>
              <w:rPr>
                <w:kern w:val="0"/>
              </w:rPr>
              <w:t>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6707F8F9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CF4CEE" w14:paraId="19F05335" w14:textId="77777777" w:rsidTr="00F66F07">
        <w:trPr>
          <w:trHeight w:val="288"/>
        </w:trPr>
        <w:tc>
          <w:tcPr>
            <w:tcW w:w="6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CF961E8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9C8642D" w14:textId="77777777" w:rsidR="00CF4CE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架线施工装备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8ED2C" w14:textId="1C158C6E" w:rsidR="00CF4CEE" w:rsidRDefault="00F66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架线施工装备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  <w:t>X</w:t>
            </w:r>
            <w:r>
              <w:rPr>
                <w:kern w:val="0"/>
              </w:rPr>
              <w:t>X</w:t>
            </w:r>
          </w:p>
        </w:tc>
        <w:tc>
          <w:tcPr>
            <w:tcW w:w="252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7A0BDCFF" w14:textId="77777777" w:rsidR="00CF4CEE" w:rsidRDefault="00CF4CEE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</w:tbl>
    <w:p w14:paraId="6024FE31" w14:textId="77777777" w:rsidR="00CF4CEE" w:rsidRDefault="00CF4CEE"/>
    <w:sectPr w:rsidR="00CF4CEE">
      <w:pgSz w:w="23811" w:h="16838" w:orient="landscape"/>
      <w:pgMar w:top="1417" w:right="1440" w:bottom="141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黑体_GBK">
    <w:altName w:val="微软雅黑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B6C3928"/>
    <w:rsid w:val="0001711F"/>
    <w:rsid w:val="001B4CAF"/>
    <w:rsid w:val="001E7B8F"/>
    <w:rsid w:val="002605AA"/>
    <w:rsid w:val="0027159A"/>
    <w:rsid w:val="00297C30"/>
    <w:rsid w:val="002C3E8C"/>
    <w:rsid w:val="00376145"/>
    <w:rsid w:val="00385A89"/>
    <w:rsid w:val="003B7882"/>
    <w:rsid w:val="006C651F"/>
    <w:rsid w:val="008102A0"/>
    <w:rsid w:val="008C2731"/>
    <w:rsid w:val="00926BFD"/>
    <w:rsid w:val="009715E7"/>
    <w:rsid w:val="00A146C2"/>
    <w:rsid w:val="00A836A8"/>
    <w:rsid w:val="00A8582C"/>
    <w:rsid w:val="00AA69CC"/>
    <w:rsid w:val="00B51767"/>
    <w:rsid w:val="00C64134"/>
    <w:rsid w:val="00CF4CEE"/>
    <w:rsid w:val="00DD0D96"/>
    <w:rsid w:val="00DE7670"/>
    <w:rsid w:val="00E20C21"/>
    <w:rsid w:val="00E30162"/>
    <w:rsid w:val="00F17E97"/>
    <w:rsid w:val="00F26205"/>
    <w:rsid w:val="00F66F07"/>
    <w:rsid w:val="00F959B7"/>
    <w:rsid w:val="40120FB6"/>
    <w:rsid w:val="7B6C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8CFBB3"/>
  <w15:docId w15:val="{757AC260-BE8C-4B13-B86A-3B4CEF941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51">
    <w:name w:val="font51"/>
    <w:basedOn w:val="a0"/>
    <w:rPr>
      <w:rFonts w:ascii="宋体" w:eastAsia="宋体" w:hAnsi="宋体" w:cs="宋体" w:hint="eastAsia"/>
      <w:color w:val="auto"/>
      <w:sz w:val="22"/>
      <w:szCs w:val="22"/>
      <w:u w:val="none"/>
    </w:rPr>
  </w:style>
  <w:style w:type="character" w:customStyle="1" w:styleId="font81">
    <w:name w:val="font81"/>
    <w:basedOn w:val="a0"/>
    <w:rPr>
      <w:rFonts w:ascii="宋体" w:eastAsia="宋体" w:hAnsi="宋体" w:cs="宋体" w:hint="eastAsia"/>
      <w:color w:val="auto"/>
      <w:sz w:val="22"/>
      <w:szCs w:val="22"/>
      <w:u w:val="none"/>
    </w:rPr>
  </w:style>
  <w:style w:type="character" w:customStyle="1" w:styleId="font61">
    <w:name w:val="font61"/>
    <w:basedOn w:val="a0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71">
    <w:name w:val="font71"/>
    <w:basedOn w:val="a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441</Words>
  <Characters>490</Characters>
  <Application>Microsoft Office Word</Application>
  <DocSecurity>0</DocSecurity>
  <Lines>163</Lines>
  <Paragraphs>132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蜕变</dc:creator>
  <cp:lastModifiedBy>xy z</cp:lastModifiedBy>
  <cp:revision>27</cp:revision>
  <dcterms:created xsi:type="dcterms:W3CDTF">2025-10-10T01:12:00Z</dcterms:created>
  <dcterms:modified xsi:type="dcterms:W3CDTF">2025-10-14T02:54:00Z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C808C912062A42828EB291D87A61C014_11</vt:lpwstr>
  </property>
  <property fmtid="{D5CDD505-2E9C-101B-9397-08002B2CF9AE}" pid="4" name="KSOTemplateDocerSaveRecord">
    <vt:lpwstr>eyJoZGlkIjoiOWYxNDgyNDU2MmRmMDVlYTkzNTYwNzZmZTRlYWMwYTUiLCJ1c2VySWQiOiIyMzI0NTI2MjIifQ==</vt:lpwstr>
  </property>
</Properties>
</file>